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709" w:rsidRDefault="00694D75">
      <w:pPr>
        <w:pStyle w:val="LO-normal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Plán činností školní družiny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VI. Oddělení</w:t>
      </w:r>
    </w:p>
    <w:p w:rsidR="00B36709" w:rsidRDefault="00694D75">
      <w:pPr>
        <w:pStyle w:val="LO-normal"/>
        <w:rPr>
          <w:sz w:val="30"/>
          <w:szCs w:val="30"/>
        </w:rPr>
      </w:pPr>
      <w:r>
        <w:rPr>
          <w:sz w:val="30"/>
          <w:szCs w:val="30"/>
        </w:rPr>
        <w:t>Září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Téma měsíce: seznamování se s novým prostředím.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Seznámení se s chodem školní družiny, orientace ve škole, ve třídě a na školním hřišti.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Seznámení se s řádem školy. Tvorba našich společných pravidel.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Nacvičení správných hygienických návyků.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Hry na seznámení se s kolektivem. Poznávání svých nových spolužáků a spolužaček.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Ohlédnutí se za prázdninami. Kreslení obrázků.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Projekt - obavy a očekávání od nového školního roku.</w:t>
      </w:r>
    </w:p>
    <w:p w:rsidR="00B36709" w:rsidRDefault="00694D75">
      <w:pPr>
        <w:pStyle w:val="LO-normal"/>
        <w:rPr>
          <w:sz w:val="30"/>
          <w:szCs w:val="30"/>
        </w:rPr>
      </w:pPr>
      <w:r>
        <w:rPr>
          <w:sz w:val="30"/>
          <w:szCs w:val="30"/>
        </w:rPr>
        <w:t>Říjen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 xml:space="preserve">Téma měsíce: svět pohádek - </w:t>
      </w:r>
      <w:r>
        <w:rPr>
          <w:sz w:val="26"/>
          <w:szCs w:val="26"/>
        </w:rPr>
        <w:t>čtení knih, vyprávění a výtvarná tvorba.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Tvoříme výtvory k Halloweenu.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Učíme se nové stolní a společenské hry.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Probíhá stmelování kolektivu.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Zdravověda a bezpečnost provozu.</w:t>
      </w:r>
    </w:p>
    <w:p w:rsidR="00B36709" w:rsidRDefault="00694D75">
      <w:pPr>
        <w:pStyle w:val="LO-normal"/>
        <w:rPr>
          <w:sz w:val="30"/>
          <w:szCs w:val="30"/>
        </w:rPr>
      </w:pPr>
      <w:r>
        <w:rPr>
          <w:sz w:val="30"/>
          <w:szCs w:val="30"/>
        </w:rPr>
        <w:t>Listopad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Téma měsíce: podzim.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Objevujeme krásy podzimu. Sběr přírodního materiálu.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Tvorba koláže a práce s přírodninou.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Podzimní tvoření z listů a vodovkami. Kopírujeme draky a stromy.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Získáváme kladný vztah k přírodě.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Příprava na vánoční dílny.</w:t>
      </w:r>
    </w:p>
    <w:p w:rsidR="00B36709" w:rsidRDefault="00694D75">
      <w:pPr>
        <w:pStyle w:val="LO-normal"/>
        <w:rPr>
          <w:sz w:val="30"/>
          <w:szCs w:val="30"/>
        </w:rPr>
      </w:pPr>
      <w:r>
        <w:rPr>
          <w:sz w:val="30"/>
          <w:szCs w:val="30"/>
        </w:rPr>
        <w:t>Prosinec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Téma měsíce: Vánoce.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Těšíme se na Vánoce. Povídáme si o zvycích, které se vážou k s</w:t>
      </w:r>
      <w:r>
        <w:rPr>
          <w:sz w:val="26"/>
          <w:szCs w:val="26"/>
        </w:rPr>
        <w:t>vátkům.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Tvorba dárků a výroba vánočních přání.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Práce s inkoustem, zmizíky a voskovkami.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Nacvičujeme zpěv vánočních koled.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Bezpečnost zimních sportů.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Projekt: co si lidé přejí?</w:t>
      </w:r>
    </w:p>
    <w:p w:rsidR="00B36709" w:rsidRDefault="00694D75">
      <w:pPr>
        <w:pStyle w:val="LO-normal"/>
        <w:rPr>
          <w:sz w:val="30"/>
          <w:szCs w:val="30"/>
        </w:rPr>
      </w:pPr>
      <w:r>
        <w:rPr>
          <w:sz w:val="30"/>
          <w:szCs w:val="30"/>
        </w:rPr>
        <w:t>Leden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Téma měsíce: radujeme se ze zimy.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Hrátky se sněhem a stavění sněhuláků.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Pantomima na téma povolání. Debatní kroužek na téma, co dělají naši rodiče a čím bych chtěl být.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Zkoušíme lehkou dramatizaci.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Slavík - pěvecká soutěž.</w:t>
      </w:r>
    </w:p>
    <w:p w:rsidR="00B36709" w:rsidRDefault="00694D75">
      <w:pPr>
        <w:pStyle w:val="LO-normal"/>
        <w:rPr>
          <w:sz w:val="30"/>
          <w:szCs w:val="30"/>
        </w:rPr>
      </w:pPr>
      <w:r>
        <w:rPr>
          <w:sz w:val="30"/>
          <w:szCs w:val="30"/>
        </w:rPr>
        <w:lastRenderedPageBreak/>
        <w:t>Únor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Téma měsíce: láska kolem nás.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Valentýn a tvorba valentýnek.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Tvorba karnevalových masek. Povídání o z</w:t>
      </w:r>
      <w:r>
        <w:rPr>
          <w:sz w:val="26"/>
          <w:szCs w:val="26"/>
        </w:rPr>
        <w:t>vycích a masopustu.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Recitační soutěž.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Vědomostní kvízy.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Malování kamínků.</w:t>
      </w:r>
    </w:p>
    <w:p w:rsidR="00B36709" w:rsidRDefault="00694D75">
      <w:pPr>
        <w:pStyle w:val="LO-normal"/>
        <w:rPr>
          <w:sz w:val="30"/>
          <w:szCs w:val="30"/>
        </w:rPr>
      </w:pPr>
      <w:r>
        <w:rPr>
          <w:sz w:val="30"/>
          <w:szCs w:val="30"/>
        </w:rPr>
        <w:t>Březen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Téma měsíce: kniha je kamarád.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Debatní kroužek na téma moje oblíbená kniha. Přinesení vlastní knížky. Tvorba vlastní knihy.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Vytváříme květiny pro všechny ženy k MDŽ.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 xml:space="preserve">Příprava </w:t>
      </w:r>
      <w:r>
        <w:rPr>
          <w:sz w:val="26"/>
          <w:szCs w:val="26"/>
        </w:rPr>
        <w:t>na velikonoční dílny.</w:t>
      </w:r>
    </w:p>
    <w:p w:rsidR="00B36709" w:rsidRDefault="00694D75">
      <w:pPr>
        <w:pStyle w:val="LO-normal"/>
        <w:rPr>
          <w:sz w:val="30"/>
          <w:szCs w:val="30"/>
        </w:rPr>
      </w:pPr>
      <w:r>
        <w:rPr>
          <w:sz w:val="30"/>
          <w:szCs w:val="30"/>
        </w:rPr>
        <w:t>Duben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Téma měsíce: vítání jara.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Velikonoce a jejich slavení. Kvízy a doplňovačky na toto téma.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 xml:space="preserve">Tvorba jarních květin a </w:t>
      </w:r>
      <w:proofErr w:type="spellStart"/>
      <w:r>
        <w:rPr>
          <w:sz w:val="26"/>
          <w:szCs w:val="26"/>
        </w:rPr>
        <w:t>poznávačka</w:t>
      </w:r>
      <w:proofErr w:type="spellEnd"/>
      <w:r>
        <w:rPr>
          <w:sz w:val="26"/>
          <w:szCs w:val="26"/>
        </w:rPr>
        <w:t xml:space="preserve"> z nich. Tvorba herbářů.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Různé soutěže v deskových hrách.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Oslava pálení čarodějnic a tematické pracovní l</w:t>
      </w:r>
      <w:r>
        <w:rPr>
          <w:sz w:val="26"/>
          <w:szCs w:val="26"/>
        </w:rPr>
        <w:t>isty.</w:t>
      </w:r>
    </w:p>
    <w:p w:rsidR="00B36709" w:rsidRDefault="00694D75">
      <w:pPr>
        <w:pStyle w:val="LO-normal"/>
        <w:rPr>
          <w:sz w:val="30"/>
          <w:szCs w:val="30"/>
        </w:rPr>
      </w:pPr>
      <w:r>
        <w:rPr>
          <w:sz w:val="30"/>
          <w:szCs w:val="30"/>
        </w:rPr>
        <w:t>Květen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Téma měsíce: všichni jsme si rovni.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Upevňování vztahů ve družině.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Průzkum světa kolem nás. Práce s atlasem, mapu a glóbusem.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Společenské hry na kulturní rozdíly ve společnosti.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Výroba přáníček ke dni matek.</w:t>
      </w:r>
    </w:p>
    <w:p w:rsidR="00B36709" w:rsidRDefault="00694D75">
      <w:pPr>
        <w:pStyle w:val="LO-normal"/>
        <w:rPr>
          <w:sz w:val="30"/>
          <w:szCs w:val="30"/>
        </w:rPr>
      </w:pPr>
      <w:r>
        <w:rPr>
          <w:sz w:val="30"/>
          <w:szCs w:val="30"/>
        </w:rPr>
        <w:t>Červen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 xml:space="preserve">Téma měsíce: sportovní </w:t>
      </w:r>
      <w:r>
        <w:rPr>
          <w:sz w:val="26"/>
          <w:szCs w:val="26"/>
        </w:rPr>
        <w:t>aktivity.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Olympiáda nás baví. Debatní kroužek na téma sport a zdraví.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Psychohygiena a různé činnosti s ní spjaté.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Sportovní soutěže.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Tvorba komiksů.</w:t>
      </w:r>
    </w:p>
    <w:p w:rsidR="00B36709" w:rsidRDefault="00694D75">
      <w:pPr>
        <w:pStyle w:val="LO-normal"/>
        <w:rPr>
          <w:sz w:val="26"/>
          <w:szCs w:val="26"/>
        </w:rPr>
      </w:pPr>
      <w:r>
        <w:rPr>
          <w:sz w:val="26"/>
          <w:szCs w:val="26"/>
        </w:rPr>
        <w:t>Výroba přáníček ke dni otců.</w:t>
      </w:r>
    </w:p>
    <w:sectPr w:rsidR="00B36709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09"/>
    <w:rsid w:val="00694D75"/>
    <w:rsid w:val="00B3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C1BC8-831D-420D-8C33-65C8AB78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</w:style>
  <w:style w:type="paragraph" w:styleId="Nadpis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dpis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dpis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dpis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dpis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dpis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Nzev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nadpis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Pospíšilová</dc:creator>
  <dc:description/>
  <cp:lastModifiedBy>Marta Pospíšilová</cp:lastModifiedBy>
  <cp:revision>2</cp:revision>
  <dcterms:created xsi:type="dcterms:W3CDTF">2024-09-16T09:23:00Z</dcterms:created>
  <dcterms:modified xsi:type="dcterms:W3CDTF">2024-09-16T09:23:00Z</dcterms:modified>
  <dc:language>cs-CZ</dc:language>
</cp:coreProperties>
</file>